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74A" w:rsidRDefault="001B574A" w:rsidP="00393DE6">
      <w:pPr>
        <w:jc w:val="center"/>
        <w:rPr>
          <w:b/>
        </w:rPr>
      </w:pPr>
    </w:p>
    <w:p w:rsidR="004910E2" w:rsidRPr="00751828" w:rsidRDefault="001B574A" w:rsidP="00393DE6">
      <w:pPr>
        <w:jc w:val="center"/>
        <w:rPr>
          <w:b/>
        </w:rPr>
      </w:pPr>
      <w:r w:rsidRPr="0075182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F99BB6" wp14:editId="0CD75A81">
                <wp:simplePos x="0" y="0"/>
                <wp:positionH relativeFrom="column">
                  <wp:posOffset>3200400</wp:posOffset>
                </wp:positionH>
                <wp:positionV relativeFrom="paragraph">
                  <wp:posOffset>267335</wp:posOffset>
                </wp:positionV>
                <wp:extent cx="3282950" cy="2863850"/>
                <wp:effectExtent l="0" t="0" r="12700" b="127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286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DE6" w:rsidRDefault="00393DE6" w:rsidP="00393D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E76EB">
                              <w:rPr>
                                <w:b/>
                              </w:rPr>
                              <w:t xml:space="preserve">Top tips on how to </w:t>
                            </w:r>
                            <w:r w:rsidR="00746ED0">
                              <w:rPr>
                                <w:b/>
                              </w:rPr>
                              <w:t>help</w:t>
                            </w:r>
                            <w:r w:rsidRPr="007E76EB">
                              <w:rPr>
                                <w:b/>
                              </w:rPr>
                              <w:t xml:space="preserve"> a young person </w:t>
                            </w:r>
                            <w:r w:rsidR="00DB4073">
                              <w:rPr>
                                <w:b/>
                              </w:rPr>
                              <w:t xml:space="preserve">where </w:t>
                            </w:r>
                            <w:r w:rsidRPr="007E76EB">
                              <w:rPr>
                                <w:b/>
                              </w:rPr>
                              <w:t>you have concerns</w:t>
                            </w:r>
                          </w:p>
                          <w:p w:rsidR="00AD082C" w:rsidRDefault="00AD082C" w:rsidP="00AD082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Let the young person know you want to understand, help and support</w:t>
                            </w:r>
                          </w:p>
                          <w:p w:rsidR="00AD082C" w:rsidRDefault="00AD082C" w:rsidP="00FF355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Be calm, patient, listen and acknowledge their</w:t>
                            </w:r>
                            <w:r w:rsidR="00084886">
                              <w:t xml:space="preserve"> </w:t>
                            </w:r>
                            <w:r>
                              <w:t xml:space="preserve">thoughts and emotions </w:t>
                            </w:r>
                          </w:p>
                          <w:p w:rsidR="00084886" w:rsidRDefault="00084886" w:rsidP="00FF355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Do</w:t>
                            </w:r>
                            <w:r w:rsidR="001B574A">
                              <w:t>n't</w:t>
                            </w:r>
                            <w:r>
                              <w:t xml:space="preserve"> ask them to share the detail of their trauma experience, they may just want you to know 'something happened'. </w:t>
                            </w:r>
                            <w:r w:rsidR="001B574A">
                              <w:t>It can be helpful to just listen</w:t>
                            </w:r>
                          </w:p>
                          <w:p w:rsidR="00AD082C" w:rsidRPr="007E76EB" w:rsidRDefault="00AD082C" w:rsidP="001B57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Help them with calming and grounding skills</w:t>
                            </w:r>
                            <w:r w:rsidR="001B574A">
                              <w:t xml:space="preserve">; </w:t>
                            </w:r>
                            <w:hyperlink r:id="rId7" w:history="1">
                              <w:r w:rsidR="001B574A" w:rsidRPr="004156CC">
                                <w:rPr>
                                  <w:rStyle w:val="Hyperlink"/>
                                </w:rPr>
                                <w:t>www.hampshirecamhs.nhs.uk</w:t>
                              </w:r>
                            </w:hyperlink>
                            <w:r w:rsidR="001B574A">
                              <w:t xml:space="preserve"> </w:t>
                            </w:r>
                          </w:p>
                          <w:p w:rsidR="00AD082C" w:rsidRDefault="00AD082C" w:rsidP="00AD082C">
                            <w:pPr>
                              <w:ind w:left="360"/>
                            </w:pPr>
                          </w:p>
                          <w:p w:rsidR="007E76EB" w:rsidRDefault="007E76EB" w:rsidP="00AD082C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99B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2pt;margin-top:21.05pt;width:258.5pt;height:2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">
                <v:textbox>
                  <w:txbxContent>
                    <w:p w:rsidR="00393DE6" w:rsidRDefault="00393DE6" w:rsidP="00393DE6">
                      <w:pPr>
                        <w:jc w:val="center"/>
                        <w:rPr>
                          <w:b/>
                        </w:rPr>
                      </w:pPr>
                      <w:r w:rsidRPr="007E76EB">
                        <w:rPr>
                          <w:b/>
                        </w:rPr>
                        <w:t xml:space="preserve">Top tips on how to </w:t>
                      </w:r>
                      <w:r w:rsidR="00746ED0">
                        <w:rPr>
                          <w:b/>
                        </w:rPr>
                        <w:t>help</w:t>
                      </w:r>
                      <w:r w:rsidRPr="007E76EB">
                        <w:rPr>
                          <w:b/>
                        </w:rPr>
                        <w:t xml:space="preserve"> a young person </w:t>
                      </w:r>
                      <w:r w:rsidR="00DB4073">
                        <w:rPr>
                          <w:b/>
                        </w:rPr>
                        <w:t xml:space="preserve">where </w:t>
                      </w:r>
                      <w:r w:rsidRPr="007E76EB">
                        <w:rPr>
                          <w:b/>
                        </w:rPr>
                        <w:t>you have concerns</w:t>
                      </w:r>
                    </w:p>
                    <w:p w:rsidR="00AD082C" w:rsidRDefault="00AD082C" w:rsidP="00AD082C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Let the young person know you want to understand, help and support</w:t>
                      </w:r>
                    </w:p>
                    <w:p w:rsidR="00AD082C" w:rsidRDefault="00AD082C" w:rsidP="00FF355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Be calm, patient, listen and acknowledge their</w:t>
                      </w:r>
                      <w:r w:rsidR="00084886">
                        <w:t xml:space="preserve"> </w:t>
                      </w:r>
                      <w:r>
                        <w:t xml:space="preserve">thoughts and emotions </w:t>
                      </w:r>
                    </w:p>
                    <w:p w:rsidR="00084886" w:rsidRDefault="00084886" w:rsidP="00FF355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Do</w:t>
                      </w:r>
                      <w:r w:rsidR="001B574A">
                        <w:t>n't</w:t>
                      </w:r>
                      <w:r>
                        <w:t xml:space="preserve"> ask them to share the detail of their trauma experience, they may just want you to know 'something happened'. </w:t>
                      </w:r>
                      <w:r w:rsidR="001B574A">
                        <w:t>It can be helpful to just listen</w:t>
                      </w:r>
                    </w:p>
                    <w:p w:rsidR="00AD082C" w:rsidRPr="007E76EB" w:rsidRDefault="00AD082C" w:rsidP="001B574A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Help them with calming and grounding skills</w:t>
                      </w:r>
                      <w:r w:rsidR="001B574A">
                        <w:t xml:space="preserve">; </w:t>
                      </w:r>
                      <w:hyperlink r:id="rId8" w:history="1">
                        <w:r w:rsidR="001B574A" w:rsidRPr="004156CC">
                          <w:rPr>
                            <w:rStyle w:val="Hyperlink"/>
                          </w:rPr>
                          <w:t>www.hampshirecamhs.nhs.uk</w:t>
                        </w:r>
                      </w:hyperlink>
                      <w:r w:rsidR="001B574A">
                        <w:t xml:space="preserve"> </w:t>
                      </w:r>
                    </w:p>
                    <w:p w:rsidR="00AD082C" w:rsidRDefault="00AD082C" w:rsidP="00AD082C">
                      <w:pPr>
                        <w:ind w:left="360"/>
                      </w:pPr>
                    </w:p>
                    <w:p w:rsidR="007E76EB" w:rsidRDefault="007E76EB" w:rsidP="00AD082C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C8371B" w:rsidRPr="0075182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05049" wp14:editId="7244EC57">
                <wp:simplePos x="0" y="0"/>
                <wp:positionH relativeFrom="column">
                  <wp:posOffset>-565150</wp:posOffset>
                </wp:positionH>
                <wp:positionV relativeFrom="paragraph">
                  <wp:posOffset>264795</wp:posOffset>
                </wp:positionV>
                <wp:extent cx="3641725" cy="5759450"/>
                <wp:effectExtent l="0" t="0" r="1587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575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DE6" w:rsidRPr="007E76EB" w:rsidRDefault="00393DE6" w:rsidP="00393D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E76EB">
                              <w:rPr>
                                <w:b/>
                              </w:rPr>
                              <w:t>Some Key Signs and Symptoms</w:t>
                            </w:r>
                          </w:p>
                          <w:p w:rsidR="00A6067A" w:rsidRPr="008B3615" w:rsidRDefault="008B3615" w:rsidP="00A6067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0E0E0E"/>
                              </w:rPr>
                              <w:t>R</w:t>
                            </w:r>
                            <w:r w:rsidR="00A6067A" w:rsidRPr="00A6067A">
                              <w:rPr>
                                <w:rFonts w:cstheme="minorHAnsi"/>
                                <w:color w:val="0E0E0E"/>
                              </w:rPr>
                              <w:t xml:space="preserve">e-experiencing intrusive </w:t>
                            </w:r>
                            <w:r w:rsidR="00A6067A">
                              <w:rPr>
                                <w:rFonts w:cstheme="minorHAnsi"/>
                                <w:color w:val="0E0E0E"/>
                              </w:rPr>
                              <w:t xml:space="preserve">&amp;/or flashback </w:t>
                            </w:r>
                            <w:r w:rsidR="00A6067A" w:rsidRPr="00A6067A">
                              <w:rPr>
                                <w:rFonts w:cstheme="minorHAnsi"/>
                                <w:color w:val="0E0E0E"/>
                              </w:rPr>
                              <w:t>memories</w:t>
                            </w:r>
                          </w:p>
                          <w:p w:rsidR="008B3615" w:rsidRPr="008B3615" w:rsidRDefault="008B3615" w:rsidP="008B361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lang w:val="en"/>
                              </w:rPr>
                            </w:pPr>
                            <w:r w:rsidRPr="0026076E">
                              <w:rPr>
                                <w:rFonts w:cstheme="minorHAnsi"/>
                                <w:lang w:val="en"/>
                              </w:rPr>
                              <w:t>Difficulty in falling or staying asleep</w:t>
                            </w:r>
                          </w:p>
                          <w:p w:rsidR="0026076E" w:rsidRPr="0026076E" w:rsidRDefault="0026076E" w:rsidP="002607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lang w:val="en"/>
                              </w:rPr>
                            </w:pPr>
                            <w:r w:rsidRPr="0026076E">
                              <w:rPr>
                                <w:rFonts w:cstheme="minorHAnsi"/>
                                <w:lang w:val="en"/>
                              </w:rPr>
                              <w:t>Difficulty in concentrating</w:t>
                            </w:r>
                          </w:p>
                          <w:p w:rsidR="009A3A8F" w:rsidRPr="009A3A8F" w:rsidRDefault="009C0901" w:rsidP="009A3A8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lang w:val="en"/>
                              </w:rPr>
                              <w:t>H</w:t>
                            </w:r>
                            <w:r w:rsidR="0026076E" w:rsidRPr="0026076E">
                              <w:rPr>
                                <w:rFonts w:cstheme="minorHAnsi"/>
                                <w:lang w:val="en"/>
                              </w:rPr>
                              <w:t>yper-vigilance</w:t>
                            </w:r>
                            <w:r w:rsidR="00031176">
                              <w:rPr>
                                <w:rFonts w:cstheme="minorHAnsi"/>
                                <w:lang w:val="en"/>
                              </w:rPr>
                              <w:t>, on alert for danger</w:t>
                            </w:r>
                            <w:r w:rsidR="002E4CEB">
                              <w:rPr>
                                <w:rFonts w:cstheme="minorHAnsi"/>
                                <w:lang w:val="en"/>
                              </w:rPr>
                              <w:t>/ threat</w:t>
                            </w:r>
                            <w:r w:rsidR="00066DFD">
                              <w:rPr>
                                <w:rFonts w:cstheme="minorHAnsi"/>
                                <w:lang w:val="en"/>
                              </w:rPr>
                              <w:t xml:space="preserve"> </w:t>
                            </w:r>
                          </w:p>
                          <w:p w:rsidR="009A3A8F" w:rsidRPr="00066DFD" w:rsidRDefault="009A3A8F" w:rsidP="00066D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lang w:val="en"/>
                              </w:rPr>
                            </w:pPr>
                            <w:r w:rsidRPr="009C0901">
                              <w:rPr>
                                <w:rFonts w:cstheme="minorHAnsi"/>
                                <w:b/>
                                <w:lang w:val="en"/>
                              </w:rPr>
                              <w:t>Fight</w:t>
                            </w:r>
                            <w:r w:rsidR="00066DFD">
                              <w:rPr>
                                <w:rFonts w:cstheme="minorHAnsi"/>
                                <w:b/>
                                <w:lang w:val="en"/>
                              </w:rPr>
                              <w:t xml:space="preserve"> Response</w:t>
                            </w:r>
                            <w:r>
                              <w:rPr>
                                <w:rFonts w:cstheme="minorHAnsi"/>
                                <w:lang w:val="en"/>
                              </w:rPr>
                              <w:t xml:space="preserve">: </w:t>
                            </w:r>
                            <w:r w:rsidR="002E4CEB">
                              <w:rPr>
                                <w:rFonts w:cstheme="minorHAnsi"/>
                                <w:lang w:val="en"/>
                              </w:rPr>
                              <w:t>Facing &amp; fighting the danger/ threat head on- Feelings: i</w:t>
                            </w:r>
                            <w:r w:rsidR="00A6067A" w:rsidRPr="0026076E">
                              <w:rPr>
                                <w:rFonts w:cstheme="minorHAnsi"/>
                                <w:lang w:val="en"/>
                              </w:rPr>
                              <w:t>rritability</w:t>
                            </w:r>
                            <w:r w:rsidR="002E4CEB">
                              <w:rPr>
                                <w:rFonts w:cstheme="minorHAnsi"/>
                                <w:lang w:val="en"/>
                              </w:rPr>
                              <w:t>, anger</w:t>
                            </w:r>
                            <w:r w:rsidR="00A6067A" w:rsidRPr="0026076E">
                              <w:rPr>
                                <w:rFonts w:cstheme="minorHAnsi"/>
                                <w:lang w:val="en"/>
                              </w:rPr>
                              <w:t xml:space="preserve"> or </w:t>
                            </w:r>
                            <w:r w:rsidR="002E4CEB">
                              <w:rPr>
                                <w:rFonts w:cstheme="minorHAnsi"/>
                                <w:lang w:val="en"/>
                              </w:rPr>
                              <w:t xml:space="preserve">agitation. Behaviour: </w:t>
                            </w:r>
                            <w:r w:rsidR="00066DFD">
                              <w:rPr>
                                <w:rFonts w:cstheme="minorHAnsi"/>
                                <w:lang w:val="en"/>
                              </w:rPr>
                              <w:t>aggressi</w:t>
                            </w:r>
                            <w:r w:rsidR="002E4CEB">
                              <w:rPr>
                                <w:rFonts w:cstheme="minorHAnsi"/>
                                <w:lang w:val="en"/>
                              </w:rPr>
                              <w:t>ve</w:t>
                            </w:r>
                            <w:r w:rsidR="00066DFD">
                              <w:rPr>
                                <w:rFonts w:cstheme="minorHAnsi"/>
                                <w:lang w:val="en"/>
                              </w:rPr>
                              <w:t>,</w:t>
                            </w:r>
                            <w:r w:rsidR="002E4CEB">
                              <w:rPr>
                                <w:rFonts w:cstheme="minorHAnsi"/>
                                <w:lang w:val="en"/>
                              </w:rPr>
                              <w:t xml:space="preserve"> </w:t>
                            </w:r>
                            <w:r w:rsidR="00066DFD">
                              <w:rPr>
                                <w:rFonts w:cstheme="minorHAnsi"/>
                                <w:lang w:val="en"/>
                              </w:rPr>
                              <w:t xml:space="preserve">oppositional, </w:t>
                            </w:r>
                            <w:r w:rsidR="002E4CEB">
                              <w:rPr>
                                <w:rFonts w:cstheme="minorHAnsi"/>
                                <w:lang w:val="en"/>
                              </w:rPr>
                              <w:t xml:space="preserve">confrontational or </w:t>
                            </w:r>
                            <w:r w:rsidR="00066DFD">
                              <w:rPr>
                                <w:rFonts w:cstheme="minorHAnsi"/>
                                <w:lang w:val="en"/>
                              </w:rPr>
                              <w:t>defiant</w:t>
                            </w:r>
                            <w:r w:rsidR="002E4CEB">
                              <w:rPr>
                                <w:rFonts w:cstheme="minorHAnsi"/>
                                <w:lang w:val="en"/>
                              </w:rPr>
                              <w:t xml:space="preserve"> behaviour.</w:t>
                            </w:r>
                          </w:p>
                          <w:p w:rsidR="009A3A8F" w:rsidRPr="009C0901" w:rsidRDefault="009A3A8F" w:rsidP="009C090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lang w:val="en"/>
                              </w:rPr>
                            </w:pPr>
                            <w:r w:rsidRPr="009C0901">
                              <w:rPr>
                                <w:rFonts w:cstheme="minorHAnsi"/>
                                <w:b/>
                                <w:lang w:val="en"/>
                              </w:rPr>
                              <w:t>Flight</w:t>
                            </w:r>
                            <w:r w:rsidR="00066DFD">
                              <w:rPr>
                                <w:rFonts w:cstheme="minorHAnsi"/>
                                <w:b/>
                                <w:lang w:val="en"/>
                              </w:rPr>
                              <w:t xml:space="preserve"> Response</w:t>
                            </w:r>
                            <w:r>
                              <w:rPr>
                                <w:rFonts w:cstheme="minorHAnsi"/>
                                <w:lang w:val="en"/>
                              </w:rPr>
                              <w:t xml:space="preserve">: </w:t>
                            </w:r>
                            <w:r w:rsidR="002E4CEB">
                              <w:rPr>
                                <w:rFonts w:cstheme="minorHAnsi"/>
                                <w:lang w:val="en"/>
                              </w:rPr>
                              <w:t>Fleeing, escaping or avoiding the danger: Feelings of p</w:t>
                            </w:r>
                            <w:r w:rsidR="00066DFD">
                              <w:rPr>
                                <w:rFonts w:cstheme="minorHAnsi"/>
                                <w:lang w:val="en"/>
                              </w:rPr>
                              <w:t>anic</w:t>
                            </w:r>
                            <w:r w:rsidR="002E4CEB">
                              <w:rPr>
                                <w:rFonts w:cstheme="minorHAnsi"/>
                                <w:lang w:val="en"/>
                              </w:rPr>
                              <w:t>/ anxiety. Behaviour:</w:t>
                            </w:r>
                            <w:r w:rsidR="00066DFD">
                              <w:rPr>
                                <w:rFonts w:cstheme="minorHAnsi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lang w:val="en"/>
                              </w:rPr>
                              <w:t>running away, disappearing,</w:t>
                            </w:r>
                            <w:r w:rsidR="00717623">
                              <w:rPr>
                                <w:rFonts w:cstheme="minorHAnsi"/>
                                <w:lang w:val="en"/>
                              </w:rPr>
                              <w:t xml:space="preserve"> hiding,</w:t>
                            </w:r>
                            <w:r w:rsidR="00A6067A">
                              <w:rPr>
                                <w:rFonts w:cstheme="minorHAnsi"/>
                                <w:lang w:val="en"/>
                              </w:rPr>
                              <w:t xml:space="preserve"> avoidant</w:t>
                            </w:r>
                          </w:p>
                          <w:p w:rsidR="00A6067A" w:rsidRDefault="009A3A8F" w:rsidP="00A6067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lang w:val="en"/>
                              </w:rPr>
                            </w:pPr>
                            <w:r w:rsidRPr="009C0901">
                              <w:rPr>
                                <w:rFonts w:cstheme="minorHAnsi"/>
                                <w:b/>
                                <w:lang w:val="en"/>
                              </w:rPr>
                              <w:t>Freeze</w:t>
                            </w:r>
                            <w:r>
                              <w:rPr>
                                <w:rFonts w:cstheme="minorHAnsi"/>
                                <w:lang w:val="en"/>
                              </w:rPr>
                              <w:t xml:space="preserve"> </w:t>
                            </w:r>
                            <w:r w:rsidR="00066DFD" w:rsidRPr="00066DFD">
                              <w:rPr>
                                <w:rFonts w:cstheme="minorHAnsi"/>
                                <w:b/>
                                <w:lang w:val="en"/>
                              </w:rPr>
                              <w:t>Response:</w:t>
                            </w:r>
                            <w:r>
                              <w:rPr>
                                <w:rFonts w:cstheme="minorHAnsi"/>
                                <w:lang w:val="en"/>
                              </w:rPr>
                              <w:t xml:space="preserve"> </w:t>
                            </w:r>
                            <w:r w:rsidR="002E4CEB">
                              <w:rPr>
                                <w:rFonts w:cstheme="minorHAnsi"/>
                                <w:lang w:val="en"/>
                              </w:rPr>
                              <w:t xml:space="preserve">Becoming tense, still and silent in response to danger. Feelings: anxiety, fear. Behaviour: </w:t>
                            </w:r>
                            <w:r w:rsidR="001B574A">
                              <w:rPr>
                                <w:rFonts w:cstheme="minorHAnsi"/>
                                <w:lang w:val="en"/>
                              </w:rPr>
                              <w:t>e</w:t>
                            </w:r>
                            <w:r w:rsidR="0026076E" w:rsidRPr="0026076E">
                              <w:rPr>
                                <w:rFonts w:cstheme="minorHAnsi"/>
                                <w:lang w:val="en"/>
                              </w:rPr>
                              <w:t>xaggerated startled response</w:t>
                            </w:r>
                            <w:r w:rsidR="002E4CEB">
                              <w:rPr>
                                <w:rFonts w:cstheme="minorHAnsi"/>
                                <w:lang w:val="en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lang w:val="en"/>
                              </w:rPr>
                              <w:t xml:space="preserve"> distracted, confused, forgetful</w:t>
                            </w:r>
                          </w:p>
                          <w:p w:rsidR="00A6067A" w:rsidRPr="00C8371B" w:rsidRDefault="009A3A8F" w:rsidP="00A6067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lang w:val="en"/>
                              </w:rPr>
                            </w:pPr>
                            <w:r w:rsidRPr="009C0901">
                              <w:rPr>
                                <w:rFonts w:cstheme="minorHAnsi"/>
                                <w:b/>
                                <w:lang w:val="en"/>
                              </w:rPr>
                              <w:t>Flop</w:t>
                            </w:r>
                            <w:r w:rsidRPr="00A6067A">
                              <w:rPr>
                                <w:rFonts w:cstheme="minorHAnsi"/>
                                <w:lang w:val="en"/>
                              </w:rPr>
                              <w:t xml:space="preserve"> </w:t>
                            </w:r>
                            <w:r w:rsidR="00066DFD" w:rsidRPr="00066DFD">
                              <w:rPr>
                                <w:rFonts w:cstheme="minorHAnsi"/>
                                <w:b/>
                                <w:lang w:val="en"/>
                              </w:rPr>
                              <w:t>Response:</w:t>
                            </w:r>
                            <w:r w:rsidRPr="00A6067A">
                              <w:rPr>
                                <w:rFonts w:cstheme="minorHAnsi"/>
                                <w:lang w:val="en"/>
                              </w:rPr>
                              <w:t xml:space="preserve"> </w:t>
                            </w:r>
                            <w:r w:rsidR="001B574A">
                              <w:rPr>
                                <w:rFonts w:cstheme="minorHAnsi"/>
                                <w:lang w:val="en"/>
                              </w:rPr>
                              <w:t>M</w:t>
                            </w:r>
                            <w:r w:rsidR="002E4CEB">
                              <w:rPr>
                                <w:rFonts w:cstheme="minorHAnsi"/>
                                <w:lang w:val="en"/>
                              </w:rPr>
                              <w:t xml:space="preserve">ind and body shutting down in response to danger- </w:t>
                            </w:r>
                            <w:r w:rsidR="001B574A">
                              <w:rPr>
                                <w:rFonts w:cstheme="minorHAnsi"/>
                                <w:lang w:val="en"/>
                              </w:rPr>
                              <w:t xml:space="preserve">Feelings: overwhelmed, hopeless, low. Behaviour: </w:t>
                            </w:r>
                            <w:r w:rsidR="002E4CEB">
                              <w:rPr>
                                <w:rFonts w:cstheme="minorHAnsi"/>
                                <w:lang w:val="en"/>
                              </w:rPr>
                              <w:t>body becoming loose and floppy</w:t>
                            </w:r>
                            <w:r w:rsidR="001B574A">
                              <w:rPr>
                                <w:rFonts w:cstheme="minorHAnsi"/>
                                <w:lang w:val="en"/>
                              </w:rPr>
                              <w:t>, l</w:t>
                            </w:r>
                            <w:r w:rsidRPr="00A6067A">
                              <w:rPr>
                                <w:rFonts w:cstheme="minorHAnsi"/>
                                <w:lang w:val="en"/>
                              </w:rPr>
                              <w:t>ow energy, withdrawal, isolation</w:t>
                            </w:r>
                          </w:p>
                          <w:p w:rsidR="00A6067A" w:rsidRPr="008B3615" w:rsidRDefault="00C8371B" w:rsidP="008B3615">
                            <w:pPr>
                              <w:rPr>
                                <w:rFonts w:cstheme="minorHAnsi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lang w:val="en"/>
                              </w:rPr>
                              <w:t>The following may also be present:</w:t>
                            </w:r>
                          </w:p>
                          <w:p w:rsidR="00A6067A" w:rsidRPr="00C8371B" w:rsidRDefault="009C0901" w:rsidP="00C837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0E0E0E"/>
                              </w:rPr>
                              <w:t xml:space="preserve">Sudden </w:t>
                            </w:r>
                            <w:r w:rsidR="007D053C">
                              <w:rPr>
                                <w:rFonts w:cstheme="minorHAnsi"/>
                                <w:color w:val="0E0E0E"/>
                              </w:rPr>
                              <w:t>changes</w:t>
                            </w:r>
                            <w:r w:rsidR="00630690" w:rsidRPr="00A6067A">
                              <w:rPr>
                                <w:rFonts w:cstheme="minorHAnsi"/>
                                <w:color w:val="0E0E0E"/>
                              </w:rPr>
                              <w:t xml:space="preserve"> in mood and thinking</w:t>
                            </w:r>
                          </w:p>
                          <w:p w:rsidR="00A6067A" w:rsidRPr="009C0901" w:rsidRDefault="009C0901" w:rsidP="009C090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0E0E0E"/>
                              </w:rPr>
                              <w:t>D</w:t>
                            </w:r>
                            <w:r w:rsidR="00630690" w:rsidRPr="00A6067A">
                              <w:rPr>
                                <w:rFonts w:cstheme="minorHAnsi"/>
                                <w:color w:val="0E0E0E"/>
                              </w:rPr>
                              <w:t>issociation</w:t>
                            </w:r>
                            <w:r>
                              <w:rPr>
                                <w:rFonts w:cstheme="minorHAnsi"/>
                                <w:color w:val="0E0E0E"/>
                              </w:rPr>
                              <w:t xml:space="preserve"> &amp; Disconnection</w:t>
                            </w:r>
                            <w:r w:rsidR="008B3615">
                              <w:rPr>
                                <w:rFonts w:cstheme="minorHAnsi"/>
                                <w:color w:val="0E0E0E"/>
                              </w:rPr>
                              <w:t xml:space="preserve"> - loss of tim</w:t>
                            </w:r>
                            <w:r>
                              <w:rPr>
                                <w:rFonts w:cstheme="minorHAnsi"/>
                                <w:color w:val="0E0E0E"/>
                              </w:rPr>
                              <w:t>e &amp; thought,</w:t>
                            </w:r>
                            <w:r w:rsidR="008B3615">
                              <w:rPr>
                                <w:rFonts w:cstheme="minorHAnsi"/>
                                <w:color w:val="0E0E0E"/>
                              </w:rPr>
                              <w:t xml:space="preserve"> memory</w:t>
                            </w:r>
                            <w:r>
                              <w:rPr>
                                <w:rFonts w:cstheme="minorHAnsi"/>
                                <w:color w:val="0E0E0E"/>
                              </w:rPr>
                              <w:t xml:space="preserve"> lapse</w:t>
                            </w:r>
                            <w:r w:rsidR="00A66428">
                              <w:rPr>
                                <w:rFonts w:cstheme="minorHAnsi"/>
                                <w:color w:val="0E0E0E"/>
                              </w:rPr>
                              <w:t>, body disconnection.</w:t>
                            </w:r>
                          </w:p>
                          <w:p w:rsidR="00A6067A" w:rsidRPr="00A6067A" w:rsidRDefault="00A66428" w:rsidP="00A6067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0E0E0E"/>
                              </w:rPr>
                              <w:t>D</w:t>
                            </w:r>
                            <w:r w:rsidR="00630690" w:rsidRPr="00A6067A">
                              <w:rPr>
                                <w:rFonts w:cstheme="minorHAnsi"/>
                                <w:color w:val="0E0E0E"/>
                              </w:rPr>
                              <w:t>ifficulties or problems in relationships</w:t>
                            </w:r>
                          </w:p>
                          <w:p w:rsidR="00630690" w:rsidRPr="001B574A" w:rsidRDefault="00A66428" w:rsidP="001B57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0E0E0E"/>
                              </w:rPr>
                              <w:t>N</w:t>
                            </w:r>
                            <w:r w:rsidR="00630690" w:rsidRPr="00A6067A">
                              <w:rPr>
                                <w:rFonts w:cstheme="minorHAnsi"/>
                                <w:color w:val="0E0E0E"/>
                              </w:rPr>
                              <w:t>egative self-perception</w:t>
                            </w:r>
                            <w:r w:rsidR="00A46FC2">
                              <w:rPr>
                                <w:rFonts w:cstheme="minorHAnsi"/>
                                <w:color w:val="0E0E0E"/>
                              </w:rPr>
                              <w:t xml:space="preserve">; </w:t>
                            </w:r>
                            <w:r w:rsidR="008B3615">
                              <w:rPr>
                                <w:rFonts w:cstheme="minorHAnsi"/>
                                <w:color w:val="0E0E0E"/>
                              </w:rPr>
                              <w:t>feelings of shame</w:t>
                            </w:r>
                            <w:r w:rsidR="00A46FC2">
                              <w:rPr>
                                <w:rFonts w:cstheme="minorHAnsi"/>
                                <w:color w:val="0E0E0E"/>
                              </w:rPr>
                              <w:t>/</w:t>
                            </w:r>
                            <w:r w:rsidR="008B3615">
                              <w:rPr>
                                <w:rFonts w:cstheme="minorHAnsi"/>
                                <w:color w:val="0E0E0E"/>
                              </w:rPr>
                              <w:t xml:space="preserve"> despair</w:t>
                            </w:r>
                          </w:p>
                          <w:p w:rsidR="00393DE6" w:rsidRDefault="00393DE6" w:rsidP="006306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05049" id="_x0000_s1027" type="#_x0000_t202" style="position:absolute;left:0;text-align:left;margin-left:-44.5pt;margin-top:20.85pt;width:286.75pt;height:4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">
                <v:textbox>
                  <w:txbxContent>
                    <w:p w:rsidR="00393DE6" w:rsidRPr="007E76EB" w:rsidRDefault="00393DE6" w:rsidP="00393DE6">
                      <w:pPr>
                        <w:jc w:val="center"/>
                        <w:rPr>
                          <w:b/>
                        </w:rPr>
                      </w:pPr>
                      <w:r w:rsidRPr="007E76EB">
                        <w:rPr>
                          <w:b/>
                        </w:rPr>
                        <w:t>Some Key Signs and Symptoms</w:t>
                      </w:r>
                    </w:p>
                    <w:p w:rsidR="00A6067A" w:rsidRPr="008B3615" w:rsidRDefault="008B3615" w:rsidP="00A6067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lang w:val="en"/>
                        </w:rPr>
                      </w:pPr>
                      <w:r>
                        <w:rPr>
                          <w:rFonts w:cstheme="minorHAnsi"/>
                          <w:color w:val="0E0E0E"/>
                        </w:rPr>
                        <w:t>R</w:t>
                      </w:r>
                      <w:r w:rsidR="00A6067A" w:rsidRPr="00A6067A">
                        <w:rPr>
                          <w:rFonts w:cstheme="minorHAnsi"/>
                          <w:color w:val="0E0E0E"/>
                        </w:rPr>
                        <w:t xml:space="preserve">e-experiencing intrusive </w:t>
                      </w:r>
                      <w:r w:rsidR="00A6067A">
                        <w:rPr>
                          <w:rFonts w:cstheme="minorHAnsi"/>
                          <w:color w:val="0E0E0E"/>
                        </w:rPr>
                        <w:t xml:space="preserve">&amp;/or flashback </w:t>
                      </w:r>
                      <w:r w:rsidR="00A6067A" w:rsidRPr="00A6067A">
                        <w:rPr>
                          <w:rFonts w:cstheme="minorHAnsi"/>
                          <w:color w:val="0E0E0E"/>
                        </w:rPr>
                        <w:t>memories</w:t>
                      </w:r>
                    </w:p>
                    <w:p w:rsidR="008B3615" w:rsidRPr="008B3615" w:rsidRDefault="008B3615" w:rsidP="008B361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lang w:val="en"/>
                        </w:rPr>
                      </w:pPr>
                      <w:r w:rsidRPr="0026076E">
                        <w:rPr>
                          <w:rFonts w:cstheme="minorHAnsi"/>
                          <w:lang w:val="en"/>
                        </w:rPr>
                        <w:t>Difficulty in falling or staying asleep</w:t>
                      </w:r>
                    </w:p>
                    <w:p w:rsidR="0026076E" w:rsidRPr="0026076E" w:rsidRDefault="0026076E" w:rsidP="002607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lang w:val="en"/>
                        </w:rPr>
                      </w:pPr>
                      <w:r w:rsidRPr="0026076E">
                        <w:rPr>
                          <w:rFonts w:cstheme="minorHAnsi"/>
                          <w:lang w:val="en"/>
                        </w:rPr>
                        <w:t>Difficulty in concentrating</w:t>
                      </w:r>
                    </w:p>
                    <w:p w:rsidR="009A3A8F" w:rsidRPr="009A3A8F" w:rsidRDefault="009C0901" w:rsidP="009A3A8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lang w:val="en"/>
                        </w:rPr>
                      </w:pPr>
                      <w:r>
                        <w:rPr>
                          <w:rFonts w:cstheme="minorHAnsi"/>
                          <w:lang w:val="en"/>
                        </w:rPr>
                        <w:t>H</w:t>
                      </w:r>
                      <w:r w:rsidR="0026076E" w:rsidRPr="0026076E">
                        <w:rPr>
                          <w:rFonts w:cstheme="minorHAnsi"/>
                          <w:lang w:val="en"/>
                        </w:rPr>
                        <w:t>yper-vigilance</w:t>
                      </w:r>
                      <w:r w:rsidR="00031176">
                        <w:rPr>
                          <w:rFonts w:cstheme="minorHAnsi"/>
                          <w:lang w:val="en"/>
                        </w:rPr>
                        <w:t>, on alert for danger</w:t>
                      </w:r>
                      <w:r w:rsidR="002E4CEB">
                        <w:rPr>
                          <w:rFonts w:cstheme="minorHAnsi"/>
                          <w:lang w:val="en"/>
                        </w:rPr>
                        <w:t>/ threat</w:t>
                      </w:r>
                      <w:r w:rsidR="00066DFD">
                        <w:rPr>
                          <w:rFonts w:cstheme="minorHAnsi"/>
                          <w:lang w:val="en"/>
                        </w:rPr>
                        <w:t xml:space="preserve"> </w:t>
                      </w:r>
                    </w:p>
                    <w:p w:rsidR="009A3A8F" w:rsidRPr="00066DFD" w:rsidRDefault="009A3A8F" w:rsidP="00066D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lang w:val="en"/>
                        </w:rPr>
                      </w:pPr>
                      <w:r w:rsidRPr="009C0901">
                        <w:rPr>
                          <w:rFonts w:cstheme="minorHAnsi"/>
                          <w:b/>
                          <w:lang w:val="en"/>
                        </w:rPr>
                        <w:t>Fight</w:t>
                      </w:r>
                      <w:r w:rsidR="00066DFD">
                        <w:rPr>
                          <w:rFonts w:cstheme="minorHAnsi"/>
                          <w:b/>
                          <w:lang w:val="en"/>
                        </w:rPr>
                        <w:t xml:space="preserve"> Response</w:t>
                      </w:r>
                      <w:r>
                        <w:rPr>
                          <w:rFonts w:cstheme="minorHAnsi"/>
                          <w:lang w:val="en"/>
                        </w:rPr>
                        <w:t xml:space="preserve">: </w:t>
                      </w:r>
                      <w:r w:rsidR="002E4CEB">
                        <w:rPr>
                          <w:rFonts w:cstheme="minorHAnsi"/>
                          <w:lang w:val="en"/>
                        </w:rPr>
                        <w:t>Facing &amp; fighting the danger/ threat head on- Feelings: i</w:t>
                      </w:r>
                      <w:r w:rsidR="00A6067A" w:rsidRPr="0026076E">
                        <w:rPr>
                          <w:rFonts w:cstheme="minorHAnsi"/>
                          <w:lang w:val="en"/>
                        </w:rPr>
                        <w:t>rritability</w:t>
                      </w:r>
                      <w:r w:rsidR="002E4CEB">
                        <w:rPr>
                          <w:rFonts w:cstheme="minorHAnsi"/>
                          <w:lang w:val="en"/>
                        </w:rPr>
                        <w:t>, anger</w:t>
                      </w:r>
                      <w:r w:rsidR="00A6067A" w:rsidRPr="0026076E">
                        <w:rPr>
                          <w:rFonts w:cstheme="minorHAnsi"/>
                          <w:lang w:val="en"/>
                        </w:rPr>
                        <w:t xml:space="preserve"> or </w:t>
                      </w:r>
                      <w:r w:rsidR="002E4CEB">
                        <w:rPr>
                          <w:rFonts w:cstheme="minorHAnsi"/>
                          <w:lang w:val="en"/>
                        </w:rPr>
                        <w:t xml:space="preserve">agitation. Behaviour: </w:t>
                      </w:r>
                      <w:r w:rsidR="00066DFD">
                        <w:rPr>
                          <w:rFonts w:cstheme="minorHAnsi"/>
                          <w:lang w:val="en"/>
                        </w:rPr>
                        <w:t>aggressi</w:t>
                      </w:r>
                      <w:r w:rsidR="002E4CEB">
                        <w:rPr>
                          <w:rFonts w:cstheme="minorHAnsi"/>
                          <w:lang w:val="en"/>
                        </w:rPr>
                        <w:t>ve</w:t>
                      </w:r>
                      <w:r w:rsidR="00066DFD">
                        <w:rPr>
                          <w:rFonts w:cstheme="minorHAnsi"/>
                          <w:lang w:val="en"/>
                        </w:rPr>
                        <w:t>,</w:t>
                      </w:r>
                      <w:r w:rsidR="002E4CEB">
                        <w:rPr>
                          <w:rFonts w:cstheme="minorHAnsi"/>
                          <w:lang w:val="en"/>
                        </w:rPr>
                        <w:t xml:space="preserve"> </w:t>
                      </w:r>
                      <w:r w:rsidR="00066DFD">
                        <w:rPr>
                          <w:rFonts w:cstheme="minorHAnsi"/>
                          <w:lang w:val="en"/>
                        </w:rPr>
                        <w:t xml:space="preserve">oppositional, </w:t>
                      </w:r>
                      <w:r w:rsidR="002E4CEB">
                        <w:rPr>
                          <w:rFonts w:cstheme="minorHAnsi"/>
                          <w:lang w:val="en"/>
                        </w:rPr>
                        <w:t xml:space="preserve">confrontational or </w:t>
                      </w:r>
                      <w:r w:rsidR="00066DFD">
                        <w:rPr>
                          <w:rFonts w:cstheme="minorHAnsi"/>
                          <w:lang w:val="en"/>
                        </w:rPr>
                        <w:t>defiant</w:t>
                      </w:r>
                      <w:r w:rsidR="002E4CEB">
                        <w:rPr>
                          <w:rFonts w:cstheme="minorHAnsi"/>
                          <w:lang w:val="en"/>
                        </w:rPr>
                        <w:t xml:space="preserve"> behaviour.</w:t>
                      </w:r>
                    </w:p>
                    <w:p w:rsidR="009A3A8F" w:rsidRPr="009C0901" w:rsidRDefault="009A3A8F" w:rsidP="009C090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lang w:val="en"/>
                        </w:rPr>
                      </w:pPr>
                      <w:r w:rsidRPr="009C0901">
                        <w:rPr>
                          <w:rFonts w:cstheme="minorHAnsi"/>
                          <w:b/>
                          <w:lang w:val="en"/>
                        </w:rPr>
                        <w:t>Flight</w:t>
                      </w:r>
                      <w:r w:rsidR="00066DFD">
                        <w:rPr>
                          <w:rFonts w:cstheme="minorHAnsi"/>
                          <w:b/>
                          <w:lang w:val="en"/>
                        </w:rPr>
                        <w:t xml:space="preserve"> Response</w:t>
                      </w:r>
                      <w:r>
                        <w:rPr>
                          <w:rFonts w:cstheme="minorHAnsi"/>
                          <w:lang w:val="en"/>
                        </w:rPr>
                        <w:t xml:space="preserve">: </w:t>
                      </w:r>
                      <w:r w:rsidR="002E4CEB">
                        <w:rPr>
                          <w:rFonts w:cstheme="minorHAnsi"/>
                          <w:lang w:val="en"/>
                        </w:rPr>
                        <w:t>Fleeing, escaping or avoiding the danger: Feelings of p</w:t>
                      </w:r>
                      <w:r w:rsidR="00066DFD">
                        <w:rPr>
                          <w:rFonts w:cstheme="minorHAnsi"/>
                          <w:lang w:val="en"/>
                        </w:rPr>
                        <w:t>anic</w:t>
                      </w:r>
                      <w:r w:rsidR="002E4CEB">
                        <w:rPr>
                          <w:rFonts w:cstheme="minorHAnsi"/>
                          <w:lang w:val="en"/>
                        </w:rPr>
                        <w:t>/ anxiety. Behaviour:</w:t>
                      </w:r>
                      <w:r w:rsidR="00066DFD">
                        <w:rPr>
                          <w:rFonts w:cstheme="minorHAnsi"/>
                          <w:lang w:val="en"/>
                        </w:rPr>
                        <w:t xml:space="preserve"> </w:t>
                      </w:r>
                      <w:r>
                        <w:rPr>
                          <w:rFonts w:cstheme="minorHAnsi"/>
                          <w:lang w:val="en"/>
                        </w:rPr>
                        <w:t>running away, disappearing,</w:t>
                      </w:r>
                      <w:r w:rsidR="00717623">
                        <w:rPr>
                          <w:rFonts w:cstheme="minorHAnsi"/>
                          <w:lang w:val="en"/>
                        </w:rPr>
                        <w:t xml:space="preserve"> hiding,</w:t>
                      </w:r>
                      <w:r w:rsidR="00A6067A">
                        <w:rPr>
                          <w:rFonts w:cstheme="minorHAnsi"/>
                          <w:lang w:val="en"/>
                        </w:rPr>
                        <w:t xml:space="preserve"> avoidant</w:t>
                      </w:r>
                    </w:p>
                    <w:p w:rsidR="00A6067A" w:rsidRDefault="009A3A8F" w:rsidP="00A6067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lang w:val="en"/>
                        </w:rPr>
                      </w:pPr>
                      <w:r w:rsidRPr="009C0901">
                        <w:rPr>
                          <w:rFonts w:cstheme="minorHAnsi"/>
                          <w:b/>
                          <w:lang w:val="en"/>
                        </w:rPr>
                        <w:t>Freeze</w:t>
                      </w:r>
                      <w:r>
                        <w:rPr>
                          <w:rFonts w:cstheme="minorHAnsi"/>
                          <w:lang w:val="en"/>
                        </w:rPr>
                        <w:t xml:space="preserve"> </w:t>
                      </w:r>
                      <w:r w:rsidR="00066DFD" w:rsidRPr="00066DFD">
                        <w:rPr>
                          <w:rFonts w:cstheme="minorHAnsi"/>
                          <w:b/>
                          <w:lang w:val="en"/>
                        </w:rPr>
                        <w:t>Response:</w:t>
                      </w:r>
                      <w:r>
                        <w:rPr>
                          <w:rFonts w:cstheme="minorHAnsi"/>
                          <w:lang w:val="en"/>
                        </w:rPr>
                        <w:t xml:space="preserve"> </w:t>
                      </w:r>
                      <w:r w:rsidR="002E4CEB">
                        <w:rPr>
                          <w:rFonts w:cstheme="minorHAnsi"/>
                          <w:lang w:val="en"/>
                        </w:rPr>
                        <w:t xml:space="preserve">Becoming tense, still and silent in response to danger. Feelings: anxiety, fear. Behaviour: </w:t>
                      </w:r>
                      <w:r w:rsidR="001B574A">
                        <w:rPr>
                          <w:rFonts w:cstheme="minorHAnsi"/>
                          <w:lang w:val="en"/>
                        </w:rPr>
                        <w:t>e</w:t>
                      </w:r>
                      <w:r w:rsidR="0026076E" w:rsidRPr="0026076E">
                        <w:rPr>
                          <w:rFonts w:cstheme="minorHAnsi"/>
                          <w:lang w:val="en"/>
                        </w:rPr>
                        <w:t>xaggerated startled response</w:t>
                      </w:r>
                      <w:r w:rsidR="002E4CEB">
                        <w:rPr>
                          <w:rFonts w:cstheme="minorHAnsi"/>
                          <w:lang w:val="en"/>
                        </w:rPr>
                        <w:t>,</w:t>
                      </w:r>
                      <w:r>
                        <w:rPr>
                          <w:rFonts w:cstheme="minorHAnsi"/>
                          <w:lang w:val="en"/>
                        </w:rPr>
                        <w:t xml:space="preserve"> distracted, confused, forgetful</w:t>
                      </w:r>
                    </w:p>
                    <w:p w:rsidR="00A6067A" w:rsidRPr="00C8371B" w:rsidRDefault="009A3A8F" w:rsidP="00A6067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lang w:val="en"/>
                        </w:rPr>
                      </w:pPr>
                      <w:r w:rsidRPr="009C0901">
                        <w:rPr>
                          <w:rFonts w:cstheme="minorHAnsi"/>
                          <w:b/>
                          <w:lang w:val="en"/>
                        </w:rPr>
                        <w:t>Flop</w:t>
                      </w:r>
                      <w:r w:rsidRPr="00A6067A">
                        <w:rPr>
                          <w:rFonts w:cstheme="minorHAnsi"/>
                          <w:lang w:val="en"/>
                        </w:rPr>
                        <w:t xml:space="preserve"> </w:t>
                      </w:r>
                      <w:r w:rsidR="00066DFD" w:rsidRPr="00066DFD">
                        <w:rPr>
                          <w:rFonts w:cstheme="minorHAnsi"/>
                          <w:b/>
                          <w:lang w:val="en"/>
                        </w:rPr>
                        <w:t>Response:</w:t>
                      </w:r>
                      <w:r w:rsidRPr="00A6067A">
                        <w:rPr>
                          <w:rFonts w:cstheme="minorHAnsi"/>
                          <w:lang w:val="en"/>
                        </w:rPr>
                        <w:t xml:space="preserve"> </w:t>
                      </w:r>
                      <w:r w:rsidR="001B574A">
                        <w:rPr>
                          <w:rFonts w:cstheme="minorHAnsi"/>
                          <w:lang w:val="en"/>
                        </w:rPr>
                        <w:t>M</w:t>
                      </w:r>
                      <w:r w:rsidR="002E4CEB">
                        <w:rPr>
                          <w:rFonts w:cstheme="minorHAnsi"/>
                          <w:lang w:val="en"/>
                        </w:rPr>
                        <w:t xml:space="preserve">ind and body shutting down in response to danger- </w:t>
                      </w:r>
                      <w:r w:rsidR="001B574A">
                        <w:rPr>
                          <w:rFonts w:cstheme="minorHAnsi"/>
                          <w:lang w:val="en"/>
                        </w:rPr>
                        <w:t xml:space="preserve">Feelings: overwhelmed, hopeless, low. Behaviour: </w:t>
                      </w:r>
                      <w:r w:rsidR="002E4CEB">
                        <w:rPr>
                          <w:rFonts w:cstheme="minorHAnsi"/>
                          <w:lang w:val="en"/>
                        </w:rPr>
                        <w:t>body becoming loose and floppy</w:t>
                      </w:r>
                      <w:r w:rsidR="001B574A">
                        <w:rPr>
                          <w:rFonts w:cstheme="minorHAnsi"/>
                          <w:lang w:val="en"/>
                        </w:rPr>
                        <w:t>, l</w:t>
                      </w:r>
                      <w:r w:rsidRPr="00A6067A">
                        <w:rPr>
                          <w:rFonts w:cstheme="minorHAnsi"/>
                          <w:lang w:val="en"/>
                        </w:rPr>
                        <w:t>ow energy, withdrawal, isolation</w:t>
                      </w:r>
                    </w:p>
                    <w:p w:rsidR="00A6067A" w:rsidRPr="008B3615" w:rsidRDefault="00C8371B" w:rsidP="008B3615">
                      <w:pPr>
                        <w:rPr>
                          <w:rFonts w:cstheme="minorHAnsi"/>
                          <w:lang w:val="en"/>
                        </w:rPr>
                      </w:pPr>
                      <w:r>
                        <w:rPr>
                          <w:rFonts w:cstheme="minorHAnsi"/>
                          <w:lang w:val="en"/>
                        </w:rPr>
                        <w:t>The following may also be present:</w:t>
                      </w:r>
                    </w:p>
                    <w:p w:rsidR="00A6067A" w:rsidRPr="00C8371B" w:rsidRDefault="009C0901" w:rsidP="00C837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lang w:val="en"/>
                        </w:rPr>
                      </w:pPr>
                      <w:r>
                        <w:rPr>
                          <w:rFonts w:cstheme="minorHAnsi"/>
                          <w:color w:val="0E0E0E"/>
                        </w:rPr>
                        <w:t xml:space="preserve">Sudden </w:t>
                      </w:r>
                      <w:r w:rsidR="007D053C">
                        <w:rPr>
                          <w:rFonts w:cstheme="minorHAnsi"/>
                          <w:color w:val="0E0E0E"/>
                        </w:rPr>
                        <w:t>changes</w:t>
                      </w:r>
                      <w:r w:rsidR="00630690" w:rsidRPr="00A6067A">
                        <w:rPr>
                          <w:rFonts w:cstheme="minorHAnsi"/>
                          <w:color w:val="0E0E0E"/>
                        </w:rPr>
                        <w:t xml:space="preserve"> in mood and thinking</w:t>
                      </w:r>
                    </w:p>
                    <w:p w:rsidR="00A6067A" w:rsidRPr="009C0901" w:rsidRDefault="009C0901" w:rsidP="009C090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lang w:val="en"/>
                        </w:rPr>
                      </w:pPr>
                      <w:r>
                        <w:rPr>
                          <w:rFonts w:cstheme="minorHAnsi"/>
                          <w:color w:val="0E0E0E"/>
                        </w:rPr>
                        <w:t>D</w:t>
                      </w:r>
                      <w:r w:rsidR="00630690" w:rsidRPr="00A6067A">
                        <w:rPr>
                          <w:rFonts w:cstheme="minorHAnsi"/>
                          <w:color w:val="0E0E0E"/>
                        </w:rPr>
                        <w:t>issociation</w:t>
                      </w:r>
                      <w:r>
                        <w:rPr>
                          <w:rFonts w:cstheme="minorHAnsi"/>
                          <w:color w:val="0E0E0E"/>
                        </w:rPr>
                        <w:t xml:space="preserve"> &amp; Disconnection</w:t>
                      </w:r>
                      <w:r w:rsidR="008B3615">
                        <w:rPr>
                          <w:rFonts w:cstheme="minorHAnsi"/>
                          <w:color w:val="0E0E0E"/>
                        </w:rPr>
                        <w:t xml:space="preserve"> - loss of tim</w:t>
                      </w:r>
                      <w:r>
                        <w:rPr>
                          <w:rFonts w:cstheme="minorHAnsi"/>
                          <w:color w:val="0E0E0E"/>
                        </w:rPr>
                        <w:t>e &amp; thought,</w:t>
                      </w:r>
                      <w:r w:rsidR="008B3615">
                        <w:rPr>
                          <w:rFonts w:cstheme="minorHAnsi"/>
                          <w:color w:val="0E0E0E"/>
                        </w:rPr>
                        <w:t xml:space="preserve"> memory</w:t>
                      </w:r>
                      <w:r>
                        <w:rPr>
                          <w:rFonts w:cstheme="minorHAnsi"/>
                          <w:color w:val="0E0E0E"/>
                        </w:rPr>
                        <w:t xml:space="preserve"> lapse</w:t>
                      </w:r>
                      <w:r w:rsidR="00A66428">
                        <w:rPr>
                          <w:rFonts w:cstheme="minorHAnsi"/>
                          <w:color w:val="0E0E0E"/>
                        </w:rPr>
                        <w:t>, body disconnection.</w:t>
                      </w:r>
                    </w:p>
                    <w:p w:rsidR="00A6067A" w:rsidRPr="00A6067A" w:rsidRDefault="00A66428" w:rsidP="00A6067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lang w:val="en"/>
                        </w:rPr>
                      </w:pPr>
                      <w:r>
                        <w:rPr>
                          <w:rFonts w:cstheme="minorHAnsi"/>
                          <w:color w:val="0E0E0E"/>
                        </w:rPr>
                        <w:t>D</w:t>
                      </w:r>
                      <w:r w:rsidR="00630690" w:rsidRPr="00A6067A">
                        <w:rPr>
                          <w:rFonts w:cstheme="minorHAnsi"/>
                          <w:color w:val="0E0E0E"/>
                        </w:rPr>
                        <w:t>ifficulties or problems in relationships</w:t>
                      </w:r>
                    </w:p>
                    <w:p w:rsidR="00630690" w:rsidRPr="001B574A" w:rsidRDefault="00A66428" w:rsidP="001B57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lang w:val="en"/>
                        </w:rPr>
                      </w:pPr>
                      <w:r>
                        <w:rPr>
                          <w:rFonts w:cstheme="minorHAnsi"/>
                          <w:color w:val="0E0E0E"/>
                        </w:rPr>
                        <w:t>N</w:t>
                      </w:r>
                      <w:r w:rsidR="00630690" w:rsidRPr="00A6067A">
                        <w:rPr>
                          <w:rFonts w:cstheme="minorHAnsi"/>
                          <w:color w:val="0E0E0E"/>
                        </w:rPr>
                        <w:t>egative self-perception</w:t>
                      </w:r>
                      <w:r w:rsidR="00A46FC2">
                        <w:rPr>
                          <w:rFonts w:cstheme="minorHAnsi"/>
                          <w:color w:val="0E0E0E"/>
                        </w:rPr>
                        <w:t xml:space="preserve">; </w:t>
                      </w:r>
                      <w:r w:rsidR="008B3615">
                        <w:rPr>
                          <w:rFonts w:cstheme="minorHAnsi"/>
                          <w:color w:val="0E0E0E"/>
                        </w:rPr>
                        <w:t>feelings of shame</w:t>
                      </w:r>
                      <w:r w:rsidR="00A46FC2">
                        <w:rPr>
                          <w:rFonts w:cstheme="minorHAnsi"/>
                          <w:color w:val="0E0E0E"/>
                        </w:rPr>
                        <w:t>/</w:t>
                      </w:r>
                      <w:r w:rsidR="008B3615">
                        <w:rPr>
                          <w:rFonts w:cstheme="minorHAnsi"/>
                          <w:color w:val="0E0E0E"/>
                        </w:rPr>
                        <w:t xml:space="preserve"> despair</w:t>
                      </w:r>
                    </w:p>
                    <w:p w:rsidR="00393DE6" w:rsidRDefault="00393DE6" w:rsidP="00630690"/>
                  </w:txbxContent>
                </v:textbox>
              </v:shape>
            </w:pict>
          </mc:Fallback>
        </mc:AlternateContent>
      </w:r>
      <w:r w:rsidR="00393DE6" w:rsidRPr="00751828">
        <w:rPr>
          <w:b/>
        </w:rPr>
        <w:t xml:space="preserve">How to Support a Young Person Who May Have </w:t>
      </w:r>
      <w:r w:rsidR="006E48F0">
        <w:rPr>
          <w:b/>
        </w:rPr>
        <w:t>Experienced</w:t>
      </w:r>
      <w:r w:rsidR="00386CAF">
        <w:rPr>
          <w:b/>
        </w:rPr>
        <w:t xml:space="preserve"> </w:t>
      </w:r>
      <w:r w:rsidR="00066DFD">
        <w:rPr>
          <w:b/>
        </w:rPr>
        <w:t>Trauma</w:t>
      </w:r>
    </w:p>
    <w:p w:rsidR="007E76EB" w:rsidRPr="00751828" w:rsidRDefault="00A46FC2" w:rsidP="00393DE6">
      <w:pPr>
        <w:jc w:val="center"/>
        <w:rPr>
          <w:b/>
        </w:rPr>
      </w:pPr>
      <w:bookmarkStart w:id="0" w:name="_GoBack"/>
      <w:bookmarkEnd w:id="0"/>
      <w:r w:rsidRPr="0075182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1DA4EC" wp14:editId="704CBBC3">
                <wp:simplePos x="0" y="0"/>
                <wp:positionH relativeFrom="column">
                  <wp:posOffset>-590550</wp:posOffset>
                </wp:positionH>
                <wp:positionV relativeFrom="paragraph">
                  <wp:posOffset>5741670</wp:posOffset>
                </wp:positionV>
                <wp:extent cx="7124700" cy="2540000"/>
                <wp:effectExtent l="0" t="0" r="19050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2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6EB" w:rsidRPr="004D38E0" w:rsidRDefault="004D38E0" w:rsidP="004D38E0">
                            <w:pPr>
                              <w:spacing w:line="240" w:lineRule="auto"/>
                            </w:pPr>
                            <w:r w:rsidRPr="004D38E0">
                              <w:t>Useful Resources for more information:</w:t>
                            </w:r>
                          </w:p>
                          <w:p w:rsidR="007168D4" w:rsidRDefault="007168D4" w:rsidP="00DB4073">
                            <w:pPr>
                              <w:spacing w:after="0" w:line="273" w:lineRule="auto"/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7168D4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Websites:</w:t>
                            </w:r>
                          </w:p>
                          <w:p w:rsidR="001B574A" w:rsidRPr="001B574A" w:rsidRDefault="001B574A" w:rsidP="00DB4073">
                            <w:pPr>
                              <w:spacing w:after="0" w:line="273" w:lineRule="auto"/>
                              <w:rPr>
                                <w:rFonts w:cstheme="minorHAnsi"/>
                                <w:bCs/>
                                <w:u w:val="single"/>
                              </w:rPr>
                            </w:pPr>
                            <w:hyperlink r:id="rId9" w:history="1">
                              <w:r w:rsidRPr="001B574A">
                                <w:rPr>
                                  <w:rStyle w:val="Hyperlink"/>
                                  <w:rFonts w:cstheme="minorHAnsi"/>
                                  <w:bCs/>
                                </w:rPr>
                                <w:t>www.hampshirecamhs.nhs.uk</w:t>
                              </w:r>
                            </w:hyperlink>
                            <w:r w:rsidRPr="001B574A">
                              <w:rPr>
                                <w:rFonts w:cstheme="minorHAnsi"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:rsidR="00DB4073" w:rsidRDefault="00A46FC2" w:rsidP="007168D4">
                            <w:pPr>
                              <w:spacing w:line="273" w:lineRule="auto"/>
                              <w:rPr>
                                <w:rFonts w:cstheme="minorHAnsi"/>
                              </w:rPr>
                            </w:pPr>
                            <w:hyperlink r:id="rId10" w:history="1">
                              <w:r w:rsidR="00DB4073" w:rsidRPr="00147194">
                                <w:rPr>
                                  <w:rStyle w:val="Hyperlink"/>
                                  <w:rFonts w:cstheme="minorHAnsi"/>
                                </w:rPr>
                                <w:t>https://www.getselfhelp.co.uk/ptsd.htm</w:t>
                              </w:r>
                            </w:hyperlink>
                          </w:p>
                          <w:p w:rsidR="001B574A" w:rsidRDefault="00DB4073" w:rsidP="007168D4">
                            <w:pPr>
                              <w:spacing w:line="273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UK Trauma Council (UKTC) </w:t>
                            </w:r>
                            <w:r w:rsidR="001B574A">
                              <w:rPr>
                                <w:rFonts w:cstheme="minorHAnsi"/>
                              </w:rPr>
                              <w:t>www.</w:t>
                            </w:r>
                            <w:r>
                              <w:rPr>
                                <w:rFonts w:cstheme="minorHAnsi"/>
                              </w:rPr>
                              <w:t>uktraumacouncil.org</w:t>
                            </w:r>
                            <w:r w:rsidR="007168D4" w:rsidRPr="007168D4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7D053C" w:rsidRDefault="004D38E0" w:rsidP="007D053C">
                            <w:pPr>
                              <w:spacing w:after="0" w:line="273" w:lineRule="auto"/>
                              <w:rPr>
                                <w:rFonts w:cstheme="minorHAnsi"/>
                                <w:u w:val="single"/>
                              </w:rPr>
                            </w:pPr>
                            <w:r w:rsidRPr="007168D4">
                              <w:rPr>
                                <w:u w:val="single"/>
                              </w:rPr>
                              <w:t>Books:</w:t>
                            </w:r>
                          </w:p>
                          <w:p w:rsidR="007D053C" w:rsidRDefault="007D053C" w:rsidP="007D053C">
                            <w:pPr>
                              <w:spacing w:after="0" w:line="273" w:lineRule="auto"/>
                              <w:rPr>
                                <w:rFonts w:cstheme="minorHAnsi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The PTSD workbook for teens - simple, effective skills for healing trauma - </w:t>
                            </w:r>
                            <w:proofErr w:type="spellStart"/>
                            <w:r w:rsidR="001B574A">
                              <w:rPr>
                                <w:rFonts w:cstheme="minorHAnsi"/>
                              </w:rPr>
                              <w:t>L</w:t>
                            </w:r>
                            <w:r>
                              <w:rPr>
                                <w:rFonts w:cstheme="minorHAnsi"/>
                              </w:rPr>
                              <w:t>ibbi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palmer </w:t>
                            </w:r>
                          </w:p>
                          <w:p w:rsidR="007168D4" w:rsidRPr="007D053C" w:rsidRDefault="007168D4" w:rsidP="007D053C">
                            <w:pPr>
                              <w:spacing w:after="0" w:line="273" w:lineRule="auto"/>
                              <w:rPr>
                                <w:rFonts w:cstheme="minorHAnsi"/>
                                <w:u w:val="single"/>
                              </w:rPr>
                            </w:pPr>
                            <w:r w:rsidRPr="007168D4">
                              <w:rPr>
                                <w:rFonts w:cstheme="minorHAnsi"/>
                              </w:rPr>
                              <w:t>The simple guide to child trauma– Betsy de Thierry (for parents)</w:t>
                            </w:r>
                          </w:p>
                          <w:p w:rsidR="007168D4" w:rsidRPr="007168D4" w:rsidRDefault="007168D4" w:rsidP="007168D4">
                            <w:pPr>
                              <w:spacing w:after="0" w:line="273" w:lineRule="auto"/>
                              <w:rPr>
                                <w:rFonts w:cstheme="minorHAnsi"/>
                              </w:rPr>
                            </w:pPr>
                            <w:r w:rsidRPr="007168D4">
                              <w:rPr>
                                <w:rFonts w:cstheme="minorHAnsi"/>
                              </w:rPr>
                              <w:t>Trauma is really strange— Steve Haines (for teenagers and adults)</w:t>
                            </w:r>
                          </w:p>
                          <w:p w:rsidR="007168D4" w:rsidRPr="007168D4" w:rsidRDefault="007168D4" w:rsidP="007168D4">
                            <w:pPr>
                              <w:spacing w:after="0" w:line="273" w:lineRule="auto"/>
                              <w:rPr>
                                <w:rFonts w:cstheme="minorHAnsi"/>
                              </w:rPr>
                            </w:pPr>
                            <w:r w:rsidRPr="007168D4">
                              <w:rPr>
                                <w:rFonts w:cstheme="minorHAnsi"/>
                              </w:rPr>
                              <w:t>A terrible thing happened—Margaret Holmes (to be read by an adult to younger children)</w:t>
                            </w:r>
                          </w:p>
                          <w:p w:rsidR="00A46FC2" w:rsidRDefault="007168D4" w:rsidP="007168D4">
                            <w:pPr>
                              <w:spacing w:line="273" w:lineRule="auto"/>
                              <w:rPr>
                                <w:rFonts w:cstheme="minorHAnsi"/>
                              </w:rPr>
                            </w:pPr>
                            <w:r w:rsidRPr="007168D4">
                              <w:rPr>
                                <w:rFonts w:cstheme="minorHAnsi"/>
                              </w:rPr>
                              <w:t xml:space="preserve">What a muddle– Jess Van der </w:t>
                            </w:r>
                            <w:proofErr w:type="spellStart"/>
                            <w:r w:rsidRPr="007168D4">
                              <w:rPr>
                                <w:rFonts w:cstheme="minorHAnsi"/>
                              </w:rPr>
                              <w:t>Hoech</w:t>
                            </w:r>
                            <w:proofErr w:type="spellEnd"/>
                            <w:r w:rsidRPr="007168D4">
                              <w:rPr>
                                <w:rFonts w:cstheme="minorHAnsi"/>
                              </w:rPr>
                              <w:t xml:space="preserve"> &amp; Renee Marks (to be read by an adult to younger children</w:t>
                            </w:r>
                          </w:p>
                          <w:p w:rsidR="00A46FC2" w:rsidRDefault="00A46FC2" w:rsidP="007168D4">
                            <w:pPr>
                              <w:spacing w:line="273" w:lineRule="auto"/>
                              <w:rPr>
                                <w:rFonts w:cstheme="minorHAnsi"/>
                              </w:rPr>
                            </w:pPr>
                          </w:p>
                          <w:p w:rsidR="007D053C" w:rsidRDefault="007D053C" w:rsidP="007168D4">
                            <w:pPr>
                              <w:spacing w:line="273" w:lineRule="auto"/>
                              <w:rPr>
                                <w:rFonts w:cstheme="minorHAnsi"/>
                              </w:rPr>
                            </w:pPr>
                          </w:p>
                          <w:p w:rsidR="007168D4" w:rsidRPr="007168D4" w:rsidRDefault="007168D4" w:rsidP="007168D4">
                            <w:pPr>
                              <w:spacing w:line="273" w:lineRule="auto"/>
                              <w:rPr>
                                <w:rFonts w:cstheme="minorHAnsi"/>
                              </w:rPr>
                            </w:pPr>
                          </w:p>
                          <w:p w:rsidR="007168D4" w:rsidRDefault="007168D4" w:rsidP="007168D4">
                            <w:pPr>
                              <w:widowControl w:val="0"/>
                              <w:rPr>
                                <w:rFonts w:ascii="Franklin Gothic Book" w:hAnsi="Franklin Gothic Book"/>
                                <w:sz w:val="18"/>
                                <w:szCs w:val="18"/>
                              </w:rPr>
                            </w:pPr>
                            <w:r>
                              <w:t> </w:t>
                            </w:r>
                          </w:p>
                          <w:p w:rsidR="004D38E0" w:rsidRPr="004D38E0" w:rsidRDefault="004D38E0" w:rsidP="004D38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DA4EC" id="_x0000_s1028" type="#_x0000_t202" style="position:absolute;left:0;text-align:left;margin-left:-46.5pt;margin-top:452.1pt;width:561pt;height:20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">
                <v:textbox>
                  <w:txbxContent>
                    <w:p w:rsidR="007E76EB" w:rsidRPr="004D38E0" w:rsidRDefault="004D38E0" w:rsidP="004D38E0">
                      <w:pPr>
                        <w:spacing w:line="240" w:lineRule="auto"/>
                      </w:pPr>
                      <w:r w:rsidRPr="004D38E0">
                        <w:t>Useful Resources for more information:</w:t>
                      </w:r>
                    </w:p>
                    <w:p w:rsidR="007168D4" w:rsidRDefault="007168D4" w:rsidP="00DB4073">
                      <w:pPr>
                        <w:spacing w:after="0" w:line="273" w:lineRule="auto"/>
                        <w:rPr>
                          <w:rFonts w:cstheme="minorHAnsi"/>
                          <w:b/>
                          <w:bCs/>
                          <w:u w:val="single"/>
                        </w:rPr>
                      </w:pPr>
                      <w:r w:rsidRPr="007168D4">
                        <w:rPr>
                          <w:rFonts w:cstheme="minorHAnsi"/>
                          <w:b/>
                          <w:bCs/>
                          <w:u w:val="single"/>
                        </w:rPr>
                        <w:t>Websites:</w:t>
                      </w:r>
                    </w:p>
                    <w:p w:rsidR="001B574A" w:rsidRPr="001B574A" w:rsidRDefault="001B574A" w:rsidP="00DB4073">
                      <w:pPr>
                        <w:spacing w:after="0" w:line="273" w:lineRule="auto"/>
                        <w:rPr>
                          <w:rFonts w:cstheme="minorHAnsi"/>
                          <w:bCs/>
                          <w:u w:val="single"/>
                        </w:rPr>
                      </w:pPr>
                      <w:hyperlink r:id="rId11" w:history="1">
                        <w:r w:rsidRPr="001B574A">
                          <w:rPr>
                            <w:rStyle w:val="Hyperlink"/>
                            <w:rFonts w:cstheme="minorHAnsi"/>
                            <w:bCs/>
                          </w:rPr>
                          <w:t>www.hampshirecamhs.nhs.uk</w:t>
                        </w:r>
                      </w:hyperlink>
                      <w:r w:rsidRPr="001B574A">
                        <w:rPr>
                          <w:rFonts w:cstheme="minorHAnsi"/>
                          <w:bCs/>
                          <w:u w:val="single"/>
                        </w:rPr>
                        <w:t xml:space="preserve"> </w:t>
                      </w:r>
                    </w:p>
                    <w:p w:rsidR="00DB4073" w:rsidRDefault="00A46FC2" w:rsidP="007168D4">
                      <w:pPr>
                        <w:spacing w:line="273" w:lineRule="auto"/>
                        <w:rPr>
                          <w:rFonts w:cstheme="minorHAnsi"/>
                        </w:rPr>
                      </w:pPr>
                      <w:hyperlink r:id="rId12" w:history="1">
                        <w:r w:rsidR="00DB4073" w:rsidRPr="00147194">
                          <w:rPr>
                            <w:rStyle w:val="Hyperlink"/>
                            <w:rFonts w:cstheme="minorHAnsi"/>
                          </w:rPr>
                          <w:t>https://www.getselfhelp.co.uk/ptsd.htm</w:t>
                        </w:r>
                      </w:hyperlink>
                    </w:p>
                    <w:p w:rsidR="001B574A" w:rsidRDefault="00DB4073" w:rsidP="007168D4">
                      <w:pPr>
                        <w:spacing w:line="273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UK Trauma Council (UKTC) </w:t>
                      </w:r>
                      <w:r w:rsidR="001B574A">
                        <w:rPr>
                          <w:rFonts w:cstheme="minorHAnsi"/>
                        </w:rPr>
                        <w:t>www.</w:t>
                      </w:r>
                      <w:r>
                        <w:rPr>
                          <w:rFonts w:cstheme="minorHAnsi"/>
                        </w:rPr>
                        <w:t>uktraumacouncil.org</w:t>
                      </w:r>
                      <w:r w:rsidR="007168D4" w:rsidRPr="007168D4">
                        <w:rPr>
                          <w:rFonts w:cstheme="minorHAnsi"/>
                        </w:rPr>
                        <w:t xml:space="preserve"> </w:t>
                      </w:r>
                    </w:p>
                    <w:p w:rsidR="007D053C" w:rsidRDefault="004D38E0" w:rsidP="007D053C">
                      <w:pPr>
                        <w:spacing w:after="0" w:line="273" w:lineRule="auto"/>
                        <w:rPr>
                          <w:rFonts w:cstheme="minorHAnsi"/>
                          <w:u w:val="single"/>
                        </w:rPr>
                      </w:pPr>
                      <w:r w:rsidRPr="007168D4">
                        <w:rPr>
                          <w:u w:val="single"/>
                        </w:rPr>
                        <w:t>Books:</w:t>
                      </w:r>
                    </w:p>
                    <w:p w:rsidR="007D053C" w:rsidRDefault="007D053C" w:rsidP="007D053C">
                      <w:pPr>
                        <w:spacing w:after="0" w:line="273" w:lineRule="auto"/>
                        <w:rPr>
                          <w:rFonts w:cstheme="minorHAnsi"/>
                          <w:u w:val="single"/>
                        </w:rPr>
                      </w:pPr>
                      <w:r>
                        <w:rPr>
                          <w:rFonts w:cstheme="minorHAnsi"/>
                        </w:rPr>
                        <w:t xml:space="preserve">The PTSD workbook for teens - simple, effective skills for healing trauma - </w:t>
                      </w:r>
                      <w:proofErr w:type="spellStart"/>
                      <w:r w:rsidR="001B574A">
                        <w:rPr>
                          <w:rFonts w:cstheme="minorHAnsi"/>
                        </w:rPr>
                        <w:t>L</w:t>
                      </w:r>
                      <w:r>
                        <w:rPr>
                          <w:rFonts w:cstheme="minorHAnsi"/>
                        </w:rPr>
                        <w:t>ibbi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palmer </w:t>
                      </w:r>
                    </w:p>
                    <w:p w:rsidR="007168D4" w:rsidRPr="007D053C" w:rsidRDefault="007168D4" w:rsidP="007D053C">
                      <w:pPr>
                        <w:spacing w:after="0" w:line="273" w:lineRule="auto"/>
                        <w:rPr>
                          <w:rFonts w:cstheme="minorHAnsi"/>
                          <w:u w:val="single"/>
                        </w:rPr>
                      </w:pPr>
                      <w:r w:rsidRPr="007168D4">
                        <w:rPr>
                          <w:rFonts w:cstheme="minorHAnsi"/>
                        </w:rPr>
                        <w:t>The simple guide to child trauma– Betsy de Thierry (for parents)</w:t>
                      </w:r>
                    </w:p>
                    <w:p w:rsidR="007168D4" w:rsidRPr="007168D4" w:rsidRDefault="007168D4" w:rsidP="007168D4">
                      <w:pPr>
                        <w:spacing w:after="0" w:line="273" w:lineRule="auto"/>
                        <w:rPr>
                          <w:rFonts w:cstheme="minorHAnsi"/>
                        </w:rPr>
                      </w:pPr>
                      <w:r w:rsidRPr="007168D4">
                        <w:rPr>
                          <w:rFonts w:cstheme="minorHAnsi"/>
                        </w:rPr>
                        <w:t>Trauma is really strange— Steve Haines (for teenagers and adults)</w:t>
                      </w:r>
                    </w:p>
                    <w:p w:rsidR="007168D4" w:rsidRPr="007168D4" w:rsidRDefault="007168D4" w:rsidP="007168D4">
                      <w:pPr>
                        <w:spacing w:after="0" w:line="273" w:lineRule="auto"/>
                        <w:rPr>
                          <w:rFonts w:cstheme="minorHAnsi"/>
                        </w:rPr>
                      </w:pPr>
                      <w:r w:rsidRPr="007168D4">
                        <w:rPr>
                          <w:rFonts w:cstheme="minorHAnsi"/>
                        </w:rPr>
                        <w:t>A terrible thing happened—Margaret Holmes (to be read by an adult to younger children)</w:t>
                      </w:r>
                    </w:p>
                    <w:p w:rsidR="00A46FC2" w:rsidRDefault="007168D4" w:rsidP="007168D4">
                      <w:pPr>
                        <w:spacing w:line="273" w:lineRule="auto"/>
                        <w:rPr>
                          <w:rFonts w:cstheme="minorHAnsi"/>
                        </w:rPr>
                      </w:pPr>
                      <w:r w:rsidRPr="007168D4">
                        <w:rPr>
                          <w:rFonts w:cstheme="minorHAnsi"/>
                        </w:rPr>
                        <w:t xml:space="preserve">What a muddle– Jess Van der </w:t>
                      </w:r>
                      <w:proofErr w:type="spellStart"/>
                      <w:r w:rsidRPr="007168D4">
                        <w:rPr>
                          <w:rFonts w:cstheme="minorHAnsi"/>
                        </w:rPr>
                        <w:t>Hoech</w:t>
                      </w:r>
                      <w:proofErr w:type="spellEnd"/>
                      <w:r w:rsidRPr="007168D4">
                        <w:rPr>
                          <w:rFonts w:cstheme="minorHAnsi"/>
                        </w:rPr>
                        <w:t xml:space="preserve"> &amp; Renee Marks (to be read by an adult to younger children</w:t>
                      </w:r>
                    </w:p>
                    <w:p w:rsidR="00A46FC2" w:rsidRDefault="00A46FC2" w:rsidP="007168D4">
                      <w:pPr>
                        <w:spacing w:line="273" w:lineRule="auto"/>
                        <w:rPr>
                          <w:rFonts w:cstheme="minorHAnsi"/>
                        </w:rPr>
                      </w:pPr>
                    </w:p>
                    <w:p w:rsidR="007D053C" w:rsidRDefault="007D053C" w:rsidP="007168D4">
                      <w:pPr>
                        <w:spacing w:line="273" w:lineRule="auto"/>
                        <w:rPr>
                          <w:rFonts w:cstheme="minorHAnsi"/>
                        </w:rPr>
                      </w:pPr>
                    </w:p>
                    <w:p w:rsidR="007168D4" w:rsidRPr="007168D4" w:rsidRDefault="007168D4" w:rsidP="007168D4">
                      <w:pPr>
                        <w:spacing w:line="273" w:lineRule="auto"/>
                        <w:rPr>
                          <w:rFonts w:cstheme="minorHAnsi"/>
                        </w:rPr>
                      </w:pPr>
                    </w:p>
                    <w:p w:rsidR="007168D4" w:rsidRDefault="007168D4" w:rsidP="007168D4">
                      <w:pPr>
                        <w:widowControl w:val="0"/>
                        <w:rPr>
                          <w:rFonts w:ascii="Franklin Gothic Book" w:hAnsi="Franklin Gothic Book"/>
                          <w:sz w:val="18"/>
                          <w:szCs w:val="18"/>
                        </w:rPr>
                      </w:pPr>
                      <w:r>
                        <w:t> </w:t>
                      </w:r>
                    </w:p>
                    <w:p w:rsidR="004D38E0" w:rsidRPr="004D38E0" w:rsidRDefault="004D38E0" w:rsidP="004D38E0"/>
                  </w:txbxContent>
                </v:textbox>
              </v:shape>
            </w:pict>
          </mc:Fallback>
        </mc:AlternateContent>
      </w:r>
      <w:r w:rsidR="001B574A" w:rsidRPr="0075182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287BCE" wp14:editId="46227CE1">
                <wp:simplePos x="0" y="0"/>
                <wp:positionH relativeFrom="column">
                  <wp:posOffset>3213100</wp:posOffset>
                </wp:positionH>
                <wp:positionV relativeFrom="paragraph">
                  <wp:posOffset>2915920</wp:posOffset>
                </wp:positionV>
                <wp:extent cx="3276600" cy="27813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6EB" w:rsidRPr="007E76EB" w:rsidRDefault="007E76EB" w:rsidP="007E76E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E76EB">
                              <w:rPr>
                                <w:b/>
                              </w:rPr>
                              <w:t>What to do once you’ve identified a concern or difficulty</w:t>
                            </w:r>
                          </w:p>
                          <w:p w:rsidR="008B3615" w:rsidRDefault="008B3615" w:rsidP="007E76E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If aware of recent traumatic event, monitor to see if symptoms reduce after </w:t>
                            </w:r>
                            <w:r w:rsidR="00746ED0">
                              <w:t xml:space="preserve">4-6 </w:t>
                            </w:r>
                            <w:r>
                              <w:t xml:space="preserve">weeks. </w:t>
                            </w:r>
                          </w:p>
                          <w:p w:rsidR="007E76EB" w:rsidRDefault="008B3615" w:rsidP="007E76E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If </w:t>
                            </w:r>
                            <w:r w:rsidR="00DB4073">
                              <w:t xml:space="preserve">symptoms </w:t>
                            </w:r>
                            <w:r w:rsidR="001B574A">
                              <w:t>continue beyond this time</w:t>
                            </w:r>
                            <w:r w:rsidR="00DB4073">
                              <w:t xml:space="preserve">, </w:t>
                            </w:r>
                            <w:r w:rsidR="001B574A">
                              <w:t>seek help and advice from your GP</w:t>
                            </w:r>
                            <w:r w:rsidR="007E76EB">
                              <w:t xml:space="preserve"> </w:t>
                            </w:r>
                          </w:p>
                          <w:p w:rsidR="007E76EB" w:rsidRDefault="001B574A" w:rsidP="007E76E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Your GP </w:t>
                            </w:r>
                            <w:r w:rsidR="007D053C">
                              <w:t>may r</w:t>
                            </w:r>
                            <w:r w:rsidR="008B3615">
                              <w:t>efer to CAMHS</w:t>
                            </w:r>
                            <w:r w:rsidR="00A66428">
                              <w:t xml:space="preserve">/and or </w:t>
                            </w:r>
                            <w:r>
                              <w:t xml:space="preserve">a </w:t>
                            </w:r>
                            <w:r w:rsidR="00A66428">
                              <w:t xml:space="preserve">specialist </w:t>
                            </w:r>
                            <w:r>
                              <w:t>t</w:t>
                            </w:r>
                            <w:r w:rsidR="00A66428">
                              <w:t>rauma support services</w:t>
                            </w:r>
                            <w:r w:rsidR="008B3615">
                              <w:t xml:space="preserve"> </w:t>
                            </w:r>
                            <w:r w:rsidR="007E76EB">
                              <w:t>for more specific help and advice</w:t>
                            </w:r>
                            <w:r>
                              <w:t>#</w:t>
                            </w:r>
                          </w:p>
                          <w:p w:rsidR="001B574A" w:rsidRDefault="001B574A" w:rsidP="007E76E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Check our website: www.hampshirecamhs.co.uk</w:t>
                            </w:r>
                          </w:p>
                          <w:p w:rsidR="007E76EB" w:rsidRPr="007E76EB" w:rsidRDefault="007E76EB" w:rsidP="007E76EB">
                            <w:pPr>
                              <w:ind w:left="36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87BCE" id="_x0000_s1029" type="#_x0000_t202" style="position:absolute;left:0;text-align:left;margin-left:253pt;margin-top:229.6pt;width:258pt;height:2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">
                <v:textbox>
                  <w:txbxContent>
                    <w:p w:rsidR="007E76EB" w:rsidRPr="007E76EB" w:rsidRDefault="007E76EB" w:rsidP="007E76EB">
                      <w:pPr>
                        <w:jc w:val="center"/>
                        <w:rPr>
                          <w:b/>
                        </w:rPr>
                      </w:pPr>
                      <w:r w:rsidRPr="007E76EB">
                        <w:rPr>
                          <w:b/>
                        </w:rPr>
                        <w:t>What to do once you’ve identified a concern or difficulty</w:t>
                      </w:r>
                    </w:p>
                    <w:p w:rsidR="008B3615" w:rsidRDefault="008B3615" w:rsidP="007E76E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If aware of recent traumatic event, monitor to see if symptoms reduce after </w:t>
                      </w:r>
                      <w:r w:rsidR="00746ED0">
                        <w:t xml:space="preserve">4-6 </w:t>
                      </w:r>
                      <w:r>
                        <w:t xml:space="preserve">weeks. </w:t>
                      </w:r>
                    </w:p>
                    <w:p w:rsidR="007E76EB" w:rsidRDefault="008B3615" w:rsidP="007E76E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If </w:t>
                      </w:r>
                      <w:r w:rsidR="00DB4073">
                        <w:t xml:space="preserve">symptoms </w:t>
                      </w:r>
                      <w:r w:rsidR="001B574A">
                        <w:t>continue beyond this time</w:t>
                      </w:r>
                      <w:r w:rsidR="00DB4073">
                        <w:t xml:space="preserve">, </w:t>
                      </w:r>
                      <w:r w:rsidR="001B574A">
                        <w:t>seek help and advice from your GP</w:t>
                      </w:r>
                      <w:r w:rsidR="007E76EB">
                        <w:t xml:space="preserve"> </w:t>
                      </w:r>
                    </w:p>
                    <w:p w:rsidR="007E76EB" w:rsidRDefault="001B574A" w:rsidP="007E76E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Your GP </w:t>
                      </w:r>
                      <w:r w:rsidR="007D053C">
                        <w:t>may r</w:t>
                      </w:r>
                      <w:r w:rsidR="008B3615">
                        <w:t>efer to CAMHS</w:t>
                      </w:r>
                      <w:r w:rsidR="00A66428">
                        <w:t xml:space="preserve">/and or </w:t>
                      </w:r>
                      <w:r>
                        <w:t xml:space="preserve">a </w:t>
                      </w:r>
                      <w:r w:rsidR="00A66428">
                        <w:t xml:space="preserve">specialist </w:t>
                      </w:r>
                      <w:r>
                        <w:t>t</w:t>
                      </w:r>
                      <w:r w:rsidR="00A66428">
                        <w:t>rauma support services</w:t>
                      </w:r>
                      <w:r w:rsidR="008B3615">
                        <w:t xml:space="preserve"> </w:t>
                      </w:r>
                      <w:r w:rsidR="007E76EB">
                        <w:t>for more specific help and advice</w:t>
                      </w:r>
                      <w:r>
                        <w:t>#</w:t>
                      </w:r>
                    </w:p>
                    <w:p w:rsidR="001B574A" w:rsidRDefault="001B574A" w:rsidP="007E76EB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Check our website: www.hampshirecamhs.co.uk</w:t>
                      </w:r>
                    </w:p>
                    <w:p w:rsidR="007E76EB" w:rsidRPr="007E76EB" w:rsidRDefault="007E76EB" w:rsidP="007E76EB">
                      <w:pPr>
                        <w:ind w:left="360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E76EB" w:rsidRPr="0075182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1828" w:rsidRDefault="00751828" w:rsidP="00751828">
      <w:pPr>
        <w:spacing w:after="0" w:line="240" w:lineRule="auto"/>
      </w:pPr>
      <w:r>
        <w:separator/>
      </w:r>
    </w:p>
  </w:endnote>
  <w:endnote w:type="continuationSeparator" w:id="0">
    <w:p w:rsidR="00751828" w:rsidRDefault="00751828" w:rsidP="00751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E1F" w:rsidRDefault="00677E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1828" w:rsidRDefault="00677E1F">
    <w:pPr>
      <w:pStyle w:val="Footer"/>
    </w:pPr>
    <w:r w:rsidRPr="00AE2DC8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725C848" wp14:editId="7F817308">
          <wp:simplePos x="0" y="0"/>
          <wp:positionH relativeFrom="column">
            <wp:posOffset>-956310</wp:posOffset>
          </wp:positionH>
          <wp:positionV relativeFrom="paragraph">
            <wp:posOffset>113665</wp:posOffset>
          </wp:positionV>
          <wp:extent cx="7772400" cy="17399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3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1651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699A805F" wp14:editId="673BAB41">
          <wp:simplePos x="0" y="0"/>
          <wp:positionH relativeFrom="column">
            <wp:posOffset>-837388</wp:posOffset>
          </wp:positionH>
          <wp:positionV relativeFrom="paragraph">
            <wp:posOffset>-285056</wp:posOffset>
          </wp:positionV>
          <wp:extent cx="3924300" cy="241300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24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E1F" w:rsidRDefault="00677E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1828" w:rsidRDefault="00751828" w:rsidP="00751828">
      <w:pPr>
        <w:spacing w:after="0" w:line="240" w:lineRule="auto"/>
      </w:pPr>
      <w:r>
        <w:separator/>
      </w:r>
    </w:p>
  </w:footnote>
  <w:footnote w:type="continuationSeparator" w:id="0">
    <w:p w:rsidR="00751828" w:rsidRDefault="00751828" w:rsidP="00751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E1F" w:rsidRDefault="00677E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1828" w:rsidRDefault="00751828">
    <w:pPr>
      <w:pStyle w:val="Header"/>
    </w:pPr>
    <w:r w:rsidRPr="001C54D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B528AD1" wp14:editId="78A4217B">
          <wp:simplePos x="0" y="0"/>
          <wp:positionH relativeFrom="column">
            <wp:posOffset>-961094</wp:posOffset>
          </wp:positionH>
          <wp:positionV relativeFrom="paragraph">
            <wp:posOffset>-459740</wp:posOffset>
          </wp:positionV>
          <wp:extent cx="7610475" cy="1016000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10475" cy="101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54D5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5B4856F3" wp14:editId="013C8F4F">
          <wp:simplePos x="0" y="0"/>
          <wp:positionH relativeFrom="column">
            <wp:posOffset>4455042</wp:posOffset>
          </wp:positionH>
          <wp:positionV relativeFrom="paragraph">
            <wp:posOffset>-258193</wp:posOffset>
          </wp:positionV>
          <wp:extent cx="2062715" cy="574158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04" cy="575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E1F" w:rsidRDefault="00677E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44C0B"/>
    <w:multiLevelType w:val="hybridMultilevel"/>
    <w:tmpl w:val="6548F066"/>
    <w:lvl w:ilvl="0" w:tplc="0EDA0C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15538B"/>
    <w:multiLevelType w:val="hybridMultilevel"/>
    <w:tmpl w:val="078CCC0A"/>
    <w:lvl w:ilvl="0" w:tplc="7180A8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F651E9"/>
    <w:multiLevelType w:val="multilevel"/>
    <w:tmpl w:val="97367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Tahoma" w:eastAsiaTheme="minorHAnsi" w:hAnsi="Tahoma" w:cs="Tahoma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CA635D"/>
    <w:multiLevelType w:val="hybridMultilevel"/>
    <w:tmpl w:val="DA5A6150"/>
    <w:lvl w:ilvl="0" w:tplc="2B9A2A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DE6"/>
    <w:rsid w:val="00031176"/>
    <w:rsid w:val="00066DFD"/>
    <w:rsid w:val="00084886"/>
    <w:rsid w:val="001B574A"/>
    <w:rsid w:val="00223AD3"/>
    <w:rsid w:val="0026076E"/>
    <w:rsid w:val="002E4CEB"/>
    <w:rsid w:val="00386CAF"/>
    <w:rsid w:val="00393DE6"/>
    <w:rsid w:val="004910E2"/>
    <w:rsid w:val="004D38E0"/>
    <w:rsid w:val="00630690"/>
    <w:rsid w:val="00677E1F"/>
    <w:rsid w:val="006E48F0"/>
    <w:rsid w:val="007168D4"/>
    <w:rsid w:val="00717623"/>
    <w:rsid w:val="00746ED0"/>
    <w:rsid w:val="00751828"/>
    <w:rsid w:val="007870F2"/>
    <w:rsid w:val="007D053C"/>
    <w:rsid w:val="007E76EB"/>
    <w:rsid w:val="008A094E"/>
    <w:rsid w:val="008A61B6"/>
    <w:rsid w:val="008B3615"/>
    <w:rsid w:val="009A3A8F"/>
    <w:rsid w:val="009C0901"/>
    <w:rsid w:val="00A46FC2"/>
    <w:rsid w:val="00A6067A"/>
    <w:rsid w:val="00A66428"/>
    <w:rsid w:val="00A70B86"/>
    <w:rsid w:val="00AD082C"/>
    <w:rsid w:val="00C8371B"/>
    <w:rsid w:val="00CF650D"/>
    <w:rsid w:val="00D14F30"/>
    <w:rsid w:val="00DB4073"/>
    <w:rsid w:val="00E57A8C"/>
    <w:rsid w:val="00E6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748E24D"/>
  <w15:docId w15:val="{B3A92867-242F-42D1-A8B9-50EF0864C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D38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D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3D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38E0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D38E0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51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828"/>
  </w:style>
  <w:style w:type="paragraph" w:styleId="Footer">
    <w:name w:val="footer"/>
    <w:basedOn w:val="Normal"/>
    <w:link w:val="FooterChar"/>
    <w:uiPriority w:val="99"/>
    <w:unhideWhenUsed/>
    <w:rsid w:val="00751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828"/>
  </w:style>
  <w:style w:type="paragraph" w:styleId="NormalWeb">
    <w:name w:val="Normal (Web)"/>
    <w:basedOn w:val="Normal"/>
    <w:uiPriority w:val="99"/>
    <w:unhideWhenUsed/>
    <w:rsid w:val="00630690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B40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6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mpshirecamhs.nhs.uk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hampshirecamhs.nhs.uk" TargetMode="External"/><Relationship Id="rId12" Type="http://schemas.openxmlformats.org/officeDocument/2006/relationships/hyperlink" Target="https://www.getselfhelp.co.uk/ptsd.htm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ampshirecamhs.nhs.u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getselfhelp.co.uk/ptsd.ht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hampshirecamhs.nhs.uk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Partnership foundation Trust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Emily (Sussex Partnership Trust)</dc:creator>
  <cp:lastModifiedBy>DAVID, Emily (SPFT)</cp:lastModifiedBy>
  <cp:revision>2</cp:revision>
  <dcterms:created xsi:type="dcterms:W3CDTF">2022-04-13T09:13:00Z</dcterms:created>
  <dcterms:modified xsi:type="dcterms:W3CDTF">2022-04-13T09:13:00Z</dcterms:modified>
</cp:coreProperties>
</file>